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СОБРАНИЕ ДЕПУТАТОВ КРАСНОКРЫМСКОЕ 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9D77BD" w:rsidTr="009D77BD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D77BD" w:rsidRDefault="009D77BD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5C3312" w:rsidRPr="009D77BD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C3312"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C3312" w:rsidRPr="005C3312" w:rsidRDefault="005C3312" w:rsidP="005C33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3768F" w:rsidRDefault="00D3768F" w:rsidP="00D3768F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Pr="00D3768F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премировании </w:t>
      </w:r>
      <w:r w:rsidRPr="00D3768F">
        <w:rPr>
          <w:rFonts w:ascii="Times New Roman" w:eastAsia="Times New Roman" w:hAnsi="Times New Roman"/>
          <w:sz w:val="28"/>
          <w:szCs w:val="24"/>
          <w:lang w:eastAsia="ru-RU"/>
        </w:rPr>
        <w:t xml:space="preserve">главы Администрации </w:t>
      </w:r>
    </w:p>
    <w:p w:rsidR="00D3768F" w:rsidRPr="0026690C" w:rsidRDefault="00D3768F" w:rsidP="00D376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768F">
        <w:rPr>
          <w:rFonts w:ascii="Times New Roman" w:eastAsia="Times New Roman" w:hAnsi="Times New Roman"/>
          <w:sz w:val="28"/>
          <w:szCs w:val="24"/>
          <w:lang w:eastAsia="ru-RU"/>
        </w:rPr>
        <w:t>Краснокрымского сельского поселения</w:t>
      </w:r>
    </w:p>
    <w:p w:rsidR="000A2FBD" w:rsidRPr="0026690C" w:rsidRDefault="00D3768F" w:rsidP="00D376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768F">
        <w:rPr>
          <w:rFonts w:ascii="Times New Roman" w:eastAsia="Times New Roman" w:hAnsi="Times New Roman"/>
          <w:sz w:val="28"/>
          <w:szCs w:val="24"/>
          <w:lang w:eastAsia="ru-RU"/>
        </w:rPr>
        <w:t xml:space="preserve">по итогам работы за 2025 год </w:t>
      </w:r>
    </w:p>
    <w:p w:rsidR="001659A4" w:rsidRDefault="001659A4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9A4" w:rsidRDefault="001659A4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Собранием депутатов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50D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67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67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273A1" w:rsidRDefault="00D3768F" w:rsidP="00ED44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D44EF">
        <w:rPr>
          <w:rFonts w:ascii="Times New Roman" w:hAnsi="Times New Roman" w:cs="Times New Roman"/>
          <w:sz w:val="28"/>
          <w:szCs w:val="28"/>
        </w:rPr>
        <w:t xml:space="preserve">аслушав </w:t>
      </w:r>
      <w:r>
        <w:rPr>
          <w:rFonts w:ascii="Times New Roman" w:hAnsi="Times New Roman" w:cs="Times New Roman"/>
          <w:sz w:val="28"/>
          <w:szCs w:val="28"/>
        </w:rPr>
        <w:t>председателя Собрания депутатов - главу</w:t>
      </w:r>
      <w:r w:rsidR="00ED44EF">
        <w:rPr>
          <w:rFonts w:ascii="Times New Roman" w:hAnsi="Times New Roman" w:cs="Times New Roman"/>
          <w:sz w:val="28"/>
          <w:szCs w:val="28"/>
        </w:rPr>
        <w:t xml:space="preserve"> Краснокрымского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Тызыхяна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="00ED4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премировании главы Администрации Краснокрымского сельского поселения Черкашина Л.А. по итогам работы за 2025 год,</w:t>
      </w:r>
      <w:r w:rsidR="00ED44EF">
        <w:rPr>
          <w:rFonts w:ascii="Times New Roman" w:hAnsi="Times New Roman" w:cs="Times New Roman"/>
          <w:sz w:val="28"/>
          <w:szCs w:val="28"/>
        </w:rPr>
        <w:t xml:space="preserve"> Собрание депутатов Краснокрымского сельского поселения</w:t>
      </w:r>
    </w:p>
    <w:p w:rsidR="004273A1" w:rsidRDefault="00982388" w:rsidP="004273A1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5C3312" w:rsidRPr="005C3312">
        <w:rPr>
          <w:rFonts w:ascii="Times New Roman" w:hAnsi="Times New Roman" w:cs="Times New Roman"/>
          <w:sz w:val="28"/>
          <w:szCs w:val="28"/>
        </w:rPr>
        <w:t>:</w:t>
      </w:r>
    </w:p>
    <w:p w:rsidR="00ED44EF" w:rsidRDefault="00D3768F" w:rsidP="00ED44EF">
      <w:pPr>
        <w:pStyle w:val="a3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целью эффективного использования денежных средств в буду</w:t>
      </w:r>
      <w:r>
        <w:rPr>
          <w:rFonts w:ascii="Times New Roman" w:hAnsi="Times New Roman" w:cs="Times New Roman"/>
          <w:sz w:val="28"/>
          <w:szCs w:val="28"/>
        </w:rPr>
        <w:t>щих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ах, отказать в премировании главы Администрации Краснокрымского сельского поселения Черкашина Л.А., по итогам работы за 2025 год</w:t>
      </w:r>
      <w:r w:rsidR="00ED44EF">
        <w:rPr>
          <w:rFonts w:ascii="Times New Roman" w:hAnsi="Times New Roman" w:cs="Times New Roman"/>
          <w:sz w:val="28"/>
          <w:szCs w:val="28"/>
        </w:rPr>
        <w:t>.</w:t>
      </w:r>
    </w:p>
    <w:p w:rsidR="00ED44EF" w:rsidRPr="00CC376C" w:rsidRDefault="00ED44EF" w:rsidP="00ED44EF">
      <w:pPr>
        <w:pStyle w:val="a3"/>
        <w:numPr>
          <w:ilvl w:val="0"/>
          <w:numId w:val="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и подлежит опубликованию на официальном сайте администрации Краснокрымского сельского поселения в сети «Интернет»</w:t>
      </w:r>
    </w:p>
    <w:p w:rsidR="00CB4808" w:rsidRPr="0026690C" w:rsidRDefault="00CB4808" w:rsidP="00CB480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C73EC3" w:rsidRDefault="00C73EC3" w:rsidP="00C73E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768F" w:rsidRPr="00705E9B" w:rsidRDefault="00D3768F" w:rsidP="00C73EC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Краснокрымского сельского поселения        </w:t>
      </w:r>
      <w:r w:rsidR="00ED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Д.А. </w:t>
      </w:r>
      <w:proofErr w:type="spellStart"/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Тызыхян</w:t>
      </w:r>
      <w:proofErr w:type="spellEnd"/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CB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Крым,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67F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567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7F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768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9A3DDB" w:rsidRDefault="009A3DDB" w:rsidP="009A3DD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9A3DDB" w:rsidSect="004273A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953"/>
    <w:multiLevelType w:val="hybridMultilevel"/>
    <w:tmpl w:val="910A8FAE"/>
    <w:lvl w:ilvl="0" w:tplc="46382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" w15:restartNumberingAfterBreak="0">
    <w:nsid w:val="558C2CC3"/>
    <w:multiLevelType w:val="hybridMultilevel"/>
    <w:tmpl w:val="0D1C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612B4"/>
    <w:multiLevelType w:val="hybridMultilevel"/>
    <w:tmpl w:val="55B8CD96"/>
    <w:lvl w:ilvl="0" w:tplc="9DA8A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641CCF"/>
    <w:multiLevelType w:val="hybridMultilevel"/>
    <w:tmpl w:val="54BC18C4"/>
    <w:lvl w:ilvl="0" w:tplc="349A4E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8F"/>
    <w:rsid w:val="0002657A"/>
    <w:rsid w:val="00030690"/>
    <w:rsid w:val="00040E8F"/>
    <w:rsid w:val="00041F27"/>
    <w:rsid w:val="00076F91"/>
    <w:rsid w:val="000A2FBD"/>
    <w:rsid w:val="00102D24"/>
    <w:rsid w:val="001659A4"/>
    <w:rsid w:val="00353D78"/>
    <w:rsid w:val="004273A1"/>
    <w:rsid w:val="00433798"/>
    <w:rsid w:val="004905F6"/>
    <w:rsid w:val="004D6568"/>
    <w:rsid w:val="005050D7"/>
    <w:rsid w:val="005C3312"/>
    <w:rsid w:val="00617423"/>
    <w:rsid w:val="006262FB"/>
    <w:rsid w:val="006C7393"/>
    <w:rsid w:val="00733DEF"/>
    <w:rsid w:val="00771858"/>
    <w:rsid w:val="007C0ADC"/>
    <w:rsid w:val="008452CF"/>
    <w:rsid w:val="008D1211"/>
    <w:rsid w:val="00942919"/>
    <w:rsid w:val="00982388"/>
    <w:rsid w:val="009A3DDB"/>
    <w:rsid w:val="009C5B89"/>
    <w:rsid w:val="009D2454"/>
    <w:rsid w:val="009D77BD"/>
    <w:rsid w:val="00A70B25"/>
    <w:rsid w:val="00AC4070"/>
    <w:rsid w:val="00B07EC3"/>
    <w:rsid w:val="00BA4506"/>
    <w:rsid w:val="00C73EC3"/>
    <w:rsid w:val="00CB4808"/>
    <w:rsid w:val="00CC70D5"/>
    <w:rsid w:val="00CF3198"/>
    <w:rsid w:val="00D3768F"/>
    <w:rsid w:val="00D567F1"/>
    <w:rsid w:val="00E038CA"/>
    <w:rsid w:val="00E570A9"/>
    <w:rsid w:val="00E736AE"/>
    <w:rsid w:val="00E95F1F"/>
    <w:rsid w:val="00E9691E"/>
    <w:rsid w:val="00ED44EF"/>
    <w:rsid w:val="00F9594C"/>
    <w:rsid w:val="00FC2C1F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9A6"/>
  <w15:docId w15:val="{5BF7DA81-B741-487A-BEAD-1E5941FC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locked/>
    <w:rsid w:val="009D77BD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D77BD"/>
    <w:pPr>
      <w:widowControl w:val="0"/>
      <w:shd w:val="clear" w:color="auto" w:fill="FFFFFF"/>
      <w:spacing w:after="300" w:line="346" w:lineRule="exact"/>
      <w:jc w:val="center"/>
    </w:pPr>
    <w:rPr>
      <w:sz w:val="30"/>
      <w:szCs w:val="30"/>
    </w:rPr>
  </w:style>
  <w:style w:type="paragraph" w:styleId="a3">
    <w:name w:val="List Paragraph"/>
    <w:basedOn w:val="a"/>
    <w:uiPriority w:val="34"/>
    <w:qFormat/>
    <w:rsid w:val="00626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2026-01-19T17:07:00Z</cp:lastPrinted>
  <dcterms:created xsi:type="dcterms:W3CDTF">2020-01-14T07:29:00Z</dcterms:created>
  <dcterms:modified xsi:type="dcterms:W3CDTF">2026-01-22T14:49:00Z</dcterms:modified>
</cp:coreProperties>
</file>